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BD" w:rsidRDefault="00D67FBD" w:rsidP="00D67FBD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D" w:rsidRPr="00AB6742" w:rsidRDefault="00D67FBD" w:rsidP="00D67FBD">
      <w:pPr>
        <w:pStyle w:val="Sansinterligne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BD" w:rsidRPr="00AB6742" w:rsidRDefault="00D67FBD" w:rsidP="00D67FBD">
      <w:pPr>
        <w:pStyle w:val="Sansinterligne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B6742">
        <w:rPr>
          <w:rFonts w:ascii="Times New Roman" w:hAnsi="Times New Roman" w:cs="Times New Roman"/>
          <w:b/>
          <w:color w:val="FF0000"/>
          <w:sz w:val="56"/>
          <w:szCs w:val="56"/>
        </w:rPr>
        <w:t>DÉLIVRANCE DE L’HABILITATION À DIRIGER DES RECHERCHES AU CNAM</w:t>
      </w:r>
    </w:p>
    <w:p w:rsidR="00D67FBD" w:rsidRPr="00AB6742" w:rsidRDefault="00D67FBD" w:rsidP="00D67FB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BD" w:rsidRPr="00AB6742" w:rsidRDefault="00D67FBD" w:rsidP="00D67FB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BD" w:rsidRPr="00AB6742" w:rsidRDefault="00D67FBD" w:rsidP="00D67FBD">
      <w:pPr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AB6742">
        <w:rPr>
          <w:rFonts w:ascii="Times New Roman" w:hAnsi="Times New Roman" w:cs="Times New Roman"/>
          <w:b/>
          <w:color w:val="FF0000"/>
          <w:sz w:val="44"/>
          <w:szCs w:val="24"/>
        </w:rPr>
        <w:t>ANNEXES</w:t>
      </w: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284A45" w:rsidRPr="005A31C1" w:rsidRDefault="00284A45" w:rsidP="00284A45">
      <w:pPr>
        <w:jc w:val="center"/>
        <w:rPr>
          <w:sz w:val="28"/>
          <w:szCs w:val="24"/>
        </w:rPr>
      </w:pPr>
      <w:r w:rsidRPr="005A31C1">
        <w:rPr>
          <w:b/>
          <w:i/>
          <w:szCs w:val="24"/>
        </w:rPr>
        <w:t>L’emploi du genre masculin a pour but d’alléger le texte et d’en faciliter la lecture</w:t>
      </w:r>
      <w:r>
        <w:rPr>
          <w:b/>
          <w:i/>
          <w:szCs w:val="24"/>
        </w:rPr>
        <w:t xml:space="preserve"> et doit être considéré de façon neutre</w:t>
      </w:r>
      <w:r w:rsidRPr="005A31C1">
        <w:rPr>
          <w:b/>
          <w:i/>
          <w:szCs w:val="24"/>
        </w:rPr>
        <w:t>.</w:t>
      </w: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b/>
          <w:sz w:val="24"/>
          <w:szCs w:val="24"/>
        </w:rPr>
      </w:pPr>
    </w:p>
    <w:p w:rsidR="00D67FBD" w:rsidRPr="00061B7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7E3E3B00" wp14:editId="346A79C5">
            <wp:simplePos x="0" y="0"/>
            <wp:positionH relativeFrom="column">
              <wp:posOffset>5187315</wp:posOffset>
            </wp:positionH>
            <wp:positionV relativeFrom="paragraph">
              <wp:posOffset>-737776</wp:posOffset>
            </wp:positionV>
            <wp:extent cx="1097421" cy="73342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2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B7D">
        <w:rPr>
          <w:rFonts w:ascii="Times New Roman" w:hAnsi="Times New Roman" w:cs="Times New Roman"/>
          <w:b/>
          <w:sz w:val="24"/>
          <w:szCs w:val="24"/>
        </w:rPr>
        <w:t>Direction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61B7D"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Titre3"/>
      </w:pPr>
      <w:r w:rsidRPr="00061B7D">
        <w:t>DIPLOME NATIONAL D'HABILITATION A DIRIGER DES RECHERCHES</w:t>
      </w:r>
    </w:p>
    <w:p w:rsidR="00D67FBD" w:rsidRPr="00061B7D" w:rsidRDefault="00D67FBD" w:rsidP="00D6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  <w:r w:rsidRPr="00061B7D">
        <w:rPr>
          <w:rFonts w:ascii="Times New Roman" w:hAnsi="Times New Roman" w:cs="Times New Roman"/>
          <w:sz w:val="24"/>
        </w:rPr>
        <w:t xml:space="preserve"> (Arrêté du 23 novembre 1988 modifié)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AB6742" w:rsidRDefault="00D67FBD" w:rsidP="00D67FBD">
      <w:pPr>
        <w:pStyle w:val="Sansinterligne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7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DEMANDE D’INSCRIPTION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 xml:space="preserve">Civilité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 xml:space="preserve">Nom – Prénom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E-mail</w:t>
      </w:r>
      <w:r w:rsidRPr="00061B7D">
        <w:rPr>
          <w:rFonts w:ascii="Times New Roman" w:hAnsi="Times New Roman" w:cs="Times New Roman"/>
          <w:sz w:val="24"/>
          <w:szCs w:val="24"/>
        </w:rPr>
        <w:tab/>
        <w:t>:</w:t>
      </w:r>
      <w:r w:rsidRPr="00061B7D">
        <w:rPr>
          <w:rFonts w:ascii="Times New Roman" w:hAnsi="Times New Roman" w:cs="Times New Roman"/>
          <w:sz w:val="24"/>
          <w:szCs w:val="24"/>
        </w:rPr>
        <w:tab/>
      </w:r>
      <w:r w:rsidRPr="00061B7D">
        <w:rPr>
          <w:rFonts w:ascii="Times New Roman" w:hAnsi="Times New Roman" w:cs="Times New Roman"/>
          <w:sz w:val="24"/>
          <w:szCs w:val="24"/>
        </w:rPr>
        <w:tab/>
      </w:r>
      <w:r w:rsidRPr="00061B7D">
        <w:rPr>
          <w:rFonts w:ascii="Times New Roman" w:hAnsi="Times New Roman" w:cs="Times New Roman"/>
          <w:sz w:val="24"/>
          <w:szCs w:val="24"/>
        </w:rPr>
        <w:tab/>
      </w:r>
      <w:r w:rsidRPr="00061B7D">
        <w:rPr>
          <w:rFonts w:ascii="Times New Roman" w:hAnsi="Times New Roman" w:cs="Times New Roman"/>
          <w:sz w:val="24"/>
          <w:szCs w:val="24"/>
        </w:rPr>
        <w:tab/>
      </w:r>
      <w:r w:rsidRPr="00061B7D">
        <w:rPr>
          <w:rFonts w:ascii="Times New Roman" w:hAnsi="Times New Roman" w:cs="Times New Roman"/>
          <w:sz w:val="24"/>
          <w:szCs w:val="24"/>
        </w:rPr>
        <w:tab/>
        <w:t>Téléphone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 xml:space="preserve">Adresse personnelle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Adresse professionnelle (Etablissement, laboratoire …)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Date et lieu de naissance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Nationalité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rPr>
          <w:rFonts w:ascii="Times New Roman" w:hAnsi="Times New Roman" w:cs="Times New Roman"/>
        </w:rPr>
      </w:pPr>
      <w:r w:rsidRPr="00061B7D">
        <w:rPr>
          <w:rFonts w:ascii="Times New Roman" w:hAnsi="Times New Roman" w:cs="Times New Roman"/>
        </w:rPr>
        <w:t xml:space="preserve">Numéro INE ou BEA (pour les candidats diplômés en </w:t>
      </w:r>
      <w:r>
        <w:rPr>
          <w:rFonts w:ascii="Times New Roman" w:hAnsi="Times New Roman" w:cs="Times New Roman"/>
        </w:rPr>
        <w:t>France à partir de 1995</w:t>
      </w:r>
      <w:r w:rsidRPr="00061B7D">
        <w:rPr>
          <w:rFonts w:ascii="Times New Roman" w:hAnsi="Times New Roman" w:cs="Times New Roman"/>
        </w:rPr>
        <w:t>)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Diplôme de doctorat </w:t>
      </w:r>
      <w:r>
        <w:rPr>
          <w:rFonts w:ascii="Times New Roman" w:hAnsi="Times New Roman" w:cs="Times New Roman"/>
          <w:sz w:val="24"/>
          <w:szCs w:val="24"/>
        </w:rPr>
        <w:t xml:space="preserve">ou autre diplôme prérequis </w:t>
      </w:r>
      <w:r w:rsidRPr="00061B7D">
        <w:rPr>
          <w:rFonts w:ascii="Times New Roman" w:hAnsi="Times New Roman" w:cs="Times New Roman"/>
          <w:sz w:val="24"/>
          <w:szCs w:val="24"/>
        </w:rPr>
        <w:t>et année d’obtention 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 xml:space="preserve">Spécialité du diplôme HDR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 xml:space="preserve">Ecole doctorale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Titre du manuscrit</w:t>
      </w:r>
      <w:r w:rsidRPr="00061B7D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Soutenance prévue le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1B7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61B7D">
        <w:rPr>
          <w:rFonts w:ascii="Times New Roman" w:hAnsi="Times New Roman" w:cs="Times New Roman"/>
          <w:sz w:val="24"/>
          <w:szCs w:val="24"/>
        </w:rPr>
        <w:t xml:space="preserve"> titre indicatif)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Nom et prénom du garant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Corps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</w:t>
      </w:r>
      <w:r w:rsidRPr="00061B7D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061B7D">
        <w:rPr>
          <w:rFonts w:ascii="Times New Roman" w:hAnsi="Times New Roman" w:cs="Times New Roman"/>
          <w:sz w:val="24"/>
          <w:szCs w:val="24"/>
        </w:rPr>
        <w:t>tablissement d’exercice</w:t>
      </w:r>
      <w:r w:rsidR="00284A45">
        <w:rPr>
          <w:rFonts w:ascii="Times New Roman" w:hAnsi="Times New Roman" w:cs="Times New Roman"/>
          <w:sz w:val="24"/>
          <w:szCs w:val="24"/>
        </w:rPr>
        <w:t xml:space="preserve"> d</w:t>
      </w:r>
      <w:r w:rsidRPr="00061B7D">
        <w:rPr>
          <w:rFonts w:ascii="Times New Roman" w:hAnsi="Times New Roman" w:cs="Times New Roman"/>
          <w:sz w:val="24"/>
          <w:szCs w:val="24"/>
        </w:rPr>
        <w:t>u garant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Joindre le </w:t>
      </w:r>
      <w:r w:rsidRPr="00061B7D">
        <w:rPr>
          <w:rFonts w:ascii="Times New Roman" w:hAnsi="Times New Roman" w:cs="Times New Roman"/>
          <w:sz w:val="24"/>
          <w:szCs w:val="24"/>
        </w:rPr>
        <w:t>CV</w:t>
      </w:r>
      <w:r w:rsidR="00284A45">
        <w:rPr>
          <w:rFonts w:ascii="Times New Roman" w:hAnsi="Times New Roman" w:cs="Times New Roman"/>
          <w:sz w:val="24"/>
          <w:szCs w:val="24"/>
        </w:rPr>
        <w:t xml:space="preserve"> </w:t>
      </w:r>
      <w:r w:rsidRPr="00061B7D">
        <w:rPr>
          <w:rFonts w:ascii="Times New Roman" w:hAnsi="Times New Roman" w:cs="Times New Roman"/>
          <w:sz w:val="24"/>
          <w:szCs w:val="24"/>
        </w:rPr>
        <w:t>du garant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Signature du garant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BD" w:rsidRPr="00061B7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284A45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candidat</w:t>
      </w:r>
      <w:r w:rsidR="00D67FBD" w:rsidRPr="00061B7D">
        <w:rPr>
          <w:rFonts w:ascii="Times New Roman" w:hAnsi="Times New Roman" w:cs="Times New Roman"/>
          <w:sz w:val="24"/>
          <w:szCs w:val="24"/>
        </w:rPr>
        <w:t xml:space="preserve"> à l’inscription à l’HDR soussigné(e), M- Mme (nom, prénom) ………………</w:t>
      </w:r>
      <w:r w:rsidR="00D67FBD">
        <w:rPr>
          <w:rFonts w:ascii="Times New Roman" w:hAnsi="Times New Roman" w:cs="Times New Roman"/>
          <w:sz w:val="24"/>
          <w:szCs w:val="24"/>
        </w:rPr>
        <w:t>……………………</w:t>
      </w:r>
      <w:r w:rsidR="00D67FBD" w:rsidRPr="00061B7D">
        <w:rPr>
          <w:rFonts w:ascii="Times New Roman" w:hAnsi="Times New Roman" w:cs="Times New Roman"/>
          <w:sz w:val="24"/>
          <w:szCs w:val="24"/>
        </w:rPr>
        <w:t>…, déclare sur l’honneur ne pas avoir déposé de demande d’inscription à l’HDR dans un autre établissement pour la même année universitaire.</w:t>
      </w: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lastRenderedPageBreak/>
        <w:t>Les candidatures à l’HDR antérieure dans un autre établissement, doi</w:t>
      </w:r>
      <w:r>
        <w:rPr>
          <w:rFonts w:ascii="Times New Roman" w:hAnsi="Times New Roman" w:cs="Times New Roman"/>
          <w:sz w:val="24"/>
          <w:szCs w:val="24"/>
        </w:rPr>
        <w:t>ven</w:t>
      </w:r>
      <w:r w:rsidRPr="00061B7D">
        <w:rPr>
          <w:rFonts w:ascii="Times New Roman" w:hAnsi="Times New Roman" w:cs="Times New Roman"/>
          <w:sz w:val="24"/>
          <w:szCs w:val="24"/>
        </w:rPr>
        <w:t>t être précisée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1B7D">
        <w:rPr>
          <w:rFonts w:ascii="Times New Roman" w:hAnsi="Times New Roman" w:cs="Times New Roman"/>
          <w:sz w:val="24"/>
          <w:szCs w:val="24"/>
        </w:rPr>
        <w:t xml:space="preserve"> ci-après :</w:t>
      </w: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Etablissements/Années : …………………………………………………………</w:t>
      </w:r>
      <w:proofErr w:type="gramStart"/>
      <w:r w:rsidRPr="00061B7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1B7D">
        <w:rPr>
          <w:rFonts w:ascii="Times New Roman" w:hAnsi="Times New Roman" w:cs="Times New Roman"/>
          <w:sz w:val="24"/>
          <w:szCs w:val="24"/>
        </w:rPr>
        <w:t>.</w:t>
      </w: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Fait à 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</w:t>
      </w: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61B7D">
        <w:rPr>
          <w:rFonts w:ascii="Times New Roman" w:hAnsi="Times New Roman" w:cs="Times New Roman"/>
          <w:sz w:val="24"/>
          <w:szCs w:val="24"/>
        </w:rPr>
        <w:t>Signature du candidat</w:t>
      </w:r>
    </w:p>
    <w:p w:rsidR="00D67FBD" w:rsidRPr="00061B7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AB6742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B674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Constitution du dossier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administratif (un SEUL</w:t>
      </w:r>
      <w:r w:rsidRPr="00AB674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fichier PDF et dans l’ordre indiqué)</w:t>
      </w:r>
    </w:p>
    <w:p w:rsidR="00D67FBD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formulaire de demande d’ins</w:t>
      </w:r>
      <w:r w:rsidR="00284A45">
        <w:rPr>
          <w:rFonts w:ascii="Times New Roman" w:eastAsia="Times New Roman" w:hAnsi="Times New Roman" w:cs="Times New Roman"/>
          <w:sz w:val="24"/>
          <w:szCs w:val="24"/>
          <w:lang w:eastAsia="fr-FR"/>
        </w:rPr>
        <w:t>cription indiquant le nom du garant</w:t>
      </w:r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son CV détaillé précisant le nombre de thèses et d’HDR supervisées</w:t>
      </w:r>
    </w:p>
    <w:p w:rsidR="00D67FBD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de la carte national d’identité ou du passeport</w:t>
      </w:r>
    </w:p>
    <w:p w:rsidR="00D67FBD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du diplôme pré requis (cf. supra)</w:t>
      </w:r>
    </w:p>
    <w:p w:rsidR="00D67FBD" w:rsidRDefault="00284A45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lettre du garant</w:t>
      </w:r>
      <w:r w:rsidR="00D67FBD"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justifiant la maturité et la qualité scientifique du projet</w:t>
      </w:r>
    </w:p>
    <w:p w:rsidR="00D67FBD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résumé des travaux récents (1 page)</w:t>
      </w:r>
    </w:p>
    <w:p w:rsidR="00D67FBD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résumé des projets de recherche pour les 4 ans à venir (2 pages maximum)</w:t>
      </w:r>
    </w:p>
    <w:p w:rsidR="00D67FBD" w:rsidRPr="00DB02BB" w:rsidRDefault="00284A45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liste des rapporteurs potentiel</w:t>
      </w:r>
      <w:r w:rsidR="00D67FBD" w:rsidRPr="00DB02BB">
        <w:rPr>
          <w:rFonts w:ascii="Times New Roman" w:hAnsi="Times New Roman" w:cs="Times New Roman"/>
          <w:sz w:val="24"/>
          <w:szCs w:val="24"/>
        </w:rPr>
        <w:t xml:space="preserve">s et leur CV: </w:t>
      </w:r>
    </w:p>
    <w:p w:rsidR="00D67FBD" w:rsidRDefault="00D67FBD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hAnsi="Times New Roman" w:cs="Times New Roman"/>
          <w:sz w:val="24"/>
          <w:szCs w:val="24"/>
        </w:rPr>
        <w:t>comprenant</w:t>
      </w:r>
      <w:proofErr w:type="gramEnd"/>
      <w:r w:rsidRPr="00DB02BB">
        <w:rPr>
          <w:rFonts w:ascii="Times New Roman" w:hAnsi="Times New Roman" w:cs="Times New Roman"/>
          <w:sz w:val="24"/>
          <w:szCs w:val="24"/>
        </w:rPr>
        <w:t xml:space="preserve"> au </w:t>
      </w:r>
      <w:r w:rsidRPr="00DB02BB">
        <w:rPr>
          <w:rFonts w:ascii="Times New Roman" w:hAnsi="Times New Roman" w:cs="Times New Roman"/>
          <w:b/>
          <w:sz w:val="24"/>
          <w:szCs w:val="24"/>
        </w:rPr>
        <w:t>minimum quatre noms</w:t>
      </w:r>
      <w:r w:rsidRPr="00DB02BB">
        <w:rPr>
          <w:rFonts w:ascii="Times New Roman" w:hAnsi="Times New Roman" w:cs="Times New Roman"/>
          <w:sz w:val="24"/>
          <w:szCs w:val="24"/>
        </w:rPr>
        <w:t xml:space="preserve"> choisis parmi les personnalités reconnues dans le domaine de recherche, habilitées à diriger des recherches, non membres du Cnam et non membres de l’ED concernée, et devant ne pas avoir publié récemment avec</w:t>
      </w:r>
      <w:r w:rsidR="00284A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candidat</w:t>
      </w:r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67FBD" w:rsidRPr="00DB02BB" w:rsidRDefault="00D67FBD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B02BB">
        <w:rPr>
          <w:rFonts w:ascii="Times New Roman" w:hAnsi="Times New Roman" w:cs="Times New Roman"/>
          <w:sz w:val="24"/>
          <w:szCs w:val="24"/>
        </w:rPr>
        <w:t>trois</w:t>
      </w:r>
      <w:proofErr w:type="gramEnd"/>
      <w:r w:rsidRPr="00DB02BB">
        <w:rPr>
          <w:rFonts w:ascii="Times New Roman" w:hAnsi="Times New Roman" w:cs="Times New Roman"/>
          <w:sz w:val="24"/>
          <w:szCs w:val="24"/>
        </w:rPr>
        <w:t xml:space="preserve"> personnalités doivent ê</w:t>
      </w:r>
      <w:r w:rsidR="00284A45">
        <w:rPr>
          <w:rFonts w:ascii="Times New Roman" w:hAnsi="Times New Roman" w:cs="Times New Roman"/>
          <w:sz w:val="24"/>
          <w:szCs w:val="24"/>
        </w:rPr>
        <w:t>tre des professeurs des universités ou assimilé</w:t>
      </w:r>
      <w:r w:rsidRPr="00DB02BB">
        <w:rPr>
          <w:rFonts w:ascii="Times New Roman" w:hAnsi="Times New Roman" w:cs="Times New Roman"/>
          <w:sz w:val="24"/>
          <w:szCs w:val="24"/>
        </w:rPr>
        <w:t xml:space="preserve">s ou des personnalités étrangères exerçant des fonctions équivalentes dans leur pays. </w:t>
      </w:r>
    </w:p>
    <w:p w:rsidR="00D67FBD" w:rsidRPr="00DB02BB" w:rsidRDefault="00D67FBD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recommandé de pro</w:t>
      </w:r>
      <w:r w:rsidR="00284A45">
        <w:rPr>
          <w:rFonts w:ascii="Times New Roman" w:eastAsia="Times New Roman" w:hAnsi="Times New Roman" w:cs="Times New Roman"/>
          <w:sz w:val="24"/>
          <w:szCs w:val="24"/>
          <w:lang w:eastAsia="fr-FR"/>
        </w:rPr>
        <w:t>poser un ou deux rapporteur</w:t>
      </w:r>
      <w:r w:rsidRPr="00DB0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Pr="00DB02BB">
        <w:rPr>
          <w:rFonts w:ascii="Times New Roman" w:hAnsi="Times New Roman" w:cs="Times New Roman"/>
          <w:color w:val="000000"/>
          <w:sz w:val="24"/>
          <w:szCs w:val="24"/>
        </w:rPr>
        <w:t xml:space="preserve">exerçant des fonctions d’enseignement ou de recherche équivalentes à celles de professeur des universités dans un établissement étranger d’enseignement supérieur et de recherche. </w:t>
      </w:r>
    </w:p>
    <w:p w:rsidR="00D67FBD" w:rsidRPr="00D366CF" w:rsidRDefault="00D67FBD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r w:rsidR="00D61E64">
        <w:rPr>
          <w:rFonts w:ascii="Times New Roman" w:hAnsi="Times New Roman" w:cs="Times New Roman"/>
          <w:color w:val="000000"/>
          <w:sz w:val="24"/>
          <w:szCs w:val="24"/>
        </w:rPr>
        <w:t>les candidats extérieurs au Cnam, les rapporteur</w:t>
      </w:r>
      <w:r w:rsidRPr="00DB02BB">
        <w:rPr>
          <w:rFonts w:ascii="Times New Roman" w:hAnsi="Times New Roman" w:cs="Times New Roman"/>
          <w:color w:val="000000"/>
          <w:sz w:val="24"/>
          <w:szCs w:val="24"/>
        </w:rPr>
        <w:t xml:space="preserve">s ne doivent pas appartenir à </w:t>
      </w:r>
      <w:r w:rsidRPr="00DB02BB">
        <w:rPr>
          <w:rFonts w:ascii="Times New Roman" w:hAnsi="Times New Roman" w:cs="Times New Roman"/>
          <w:color w:val="000000"/>
          <w:sz w:val="24"/>
          <w:szCs w:val="24"/>
          <w:u w:val="single"/>
        </w:rPr>
        <w:t>leur établissement de rattachement ni au Cnam</w:t>
      </w:r>
      <w:r w:rsidRPr="00DB0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7FBD" w:rsidRPr="00D366CF" w:rsidRDefault="00D61E64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courrier du garant</w:t>
      </w:r>
      <w:r w:rsidR="00D67FBD" w:rsidRPr="00D366CF">
        <w:rPr>
          <w:rFonts w:ascii="Times New Roman" w:hAnsi="Times New Roman" w:cs="Times New Roman"/>
          <w:sz w:val="24"/>
          <w:szCs w:val="24"/>
        </w:rPr>
        <w:t xml:space="preserve"> justifia</w:t>
      </w:r>
      <w:r>
        <w:rPr>
          <w:rFonts w:ascii="Times New Roman" w:hAnsi="Times New Roman" w:cs="Times New Roman"/>
          <w:sz w:val="24"/>
          <w:szCs w:val="24"/>
        </w:rPr>
        <w:t>nt le choix des rapporteur</w:t>
      </w:r>
      <w:r w:rsidR="00D67FBD" w:rsidRPr="00D366CF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D67FBD" w:rsidRPr="00D366CF" w:rsidRDefault="00D61E64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liste des rapporteurs potentiel</w:t>
      </w:r>
      <w:r w:rsidR="00D67FBD" w:rsidRPr="00D366CF">
        <w:rPr>
          <w:rFonts w:ascii="Times New Roman" w:hAnsi="Times New Roman" w:cs="Times New Roman"/>
          <w:color w:val="000000"/>
          <w:sz w:val="24"/>
          <w:szCs w:val="24"/>
        </w:rPr>
        <w:t xml:space="preserve">s tend dans la mesure du possible vers la </w:t>
      </w:r>
      <w:r w:rsidR="00D67FBD" w:rsidRPr="00D366CF">
        <w:rPr>
          <w:rFonts w:ascii="Times New Roman" w:hAnsi="Times New Roman" w:cs="Times New Roman"/>
          <w:b/>
          <w:color w:val="000000"/>
          <w:sz w:val="24"/>
          <w:szCs w:val="24"/>
        </w:rPr>
        <w:t>parité</w:t>
      </w:r>
      <w:r w:rsidR="00D67FBD" w:rsidRPr="00D36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7FBD" w:rsidRPr="00D366CF" w:rsidRDefault="00D61E64" w:rsidP="00D67FBD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garant</w:t>
      </w:r>
      <w:r w:rsidR="00D67FBD" w:rsidRPr="00D366CF">
        <w:rPr>
          <w:rFonts w:ascii="Times New Roman" w:hAnsi="Times New Roman" w:cs="Times New Roman"/>
          <w:sz w:val="24"/>
          <w:szCs w:val="24"/>
        </w:rPr>
        <w:t xml:space="preserve"> doit égalem</w:t>
      </w:r>
      <w:r>
        <w:rPr>
          <w:rFonts w:ascii="Times New Roman" w:hAnsi="Times New Roman" w:cs="Times New Roman"/>
          <w:sz w:val="24"/>
          <w:szCs w:val="24"/>
        </w:rPr>
        <w:t>ent informer les rapporteurs pressenti</w:t>
      </w:r>
      <w:r w:rsidR="00D67FBD" w:rsidRPr="00D366CF">
        <w:rPr>
          <w:rFonts w:ascii="Times New Roman" w:hAnsi="Times New Roman" w:cs="Times New Roman"/>
          <w:sz w:val="24"/>
          <w:szCs w:val="24"/>
        </w:rPr>
        <w:t>s de leur éventuelle participation à la procédure HDR.</w:t>
      </w:r>
    </w:p>
    <w:p w:rsid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366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manuscrit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(dans un second fichier PDF)</w:t>
      </w:r>
    </w:p>
    <w:p w:rsidR="00D67FBD" w:rsidRPr="00D366CF" w:rsidRDefault="00D67FBD" w:rsidP="00D67F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mémoire d’habilitation, comportant une synthèse des travaux réalisés et présentant les travaux en perspective (de 50 à 100 pages pour les sciences pour l’ingénieur (hors annexes et articles) et de 80 à 200 pages pour les sciences humaines et sociales (hors annexes et articles)). Ce manuscrit comporte obligatoirement en</w:t>
      </w:r>
      <w:r w:rsidR="00D61E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annexe le CV du candidat </w:t>
      </w:r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(présentant l’ensemble des études et la carrière profession</w:t>
      </w:r>
      <w:r w:rsidR="00D61E64">
        <w:rPr>
          <w:rFonts w:ascii="Times New Roman" w:eastAsia="Times New Roman" w:hAnsi="Times New Roman" w:cs="Times New Roman"/>
          <w:sz w:val="24"/>
          <w:szCs w:val="24"/>
          <w:lang w:eastAsia="fr-FR"/>
        </w:rPr>
        <w:t>nelle du candidat</w:t>
      </w:r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, de ses activités de recherche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d’animation de la recherche</w:t>
      </w:r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; diplômes, expériences pré et post doctorales, encadrement, responsabilités de recherche, d’en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seignement et d’administration) ; </w:t>
      </w:r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la liste exhaustive des travaux scientifiques faisant référence dans la discipline concernée (livres, chapitres d’ouvrage, articles dans des revues nationales à comité de lecture …)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qu’un résumé en français et en anglais d’au minimum 4000 signes</w:t>
      </w:r>
      <w:r w:rsidRPr="00D366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</w:p>
    <w:p w:rsidR="00D67FBD" w:rsidRPr="00AB6742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AB6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A adresser à :</w:t>
      </w:r>
    </w:p>
    <w:p w:rsidR="00D67FBD" w:rsidRPr="00AB6742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AB6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Par mail : </w:t>
      </w:r>
      <w:hyperlink r:id="rId8" w:history="1">
        <w:r w:rsidRPr="00AB6742">
          <w:rPr>
            <w:rStyle w:val="Lienhypertext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fr-FR"/>
          </w:rPr>
          <w:t>suivi.doctorants@cnam.fr</w:t>
        </w:r>
      </w:hyperlink>
      <w:r w:rsidRPr="00AB6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</w:p>
    <w:p w:rsidR="00D61E64" w:rsidRDefault="00D61E64" w:rsidP="00D67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E64" w:rsidRDefault="00D61E64" w:rsidP="00D67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 wp14:anchorId="73CE3D53" wp14:editId="4A139349">
            <wp:simplePos x="0" y="0"/>
            <wp:positionH relativeFrom="column">
              <wp:posOffset>5076825</wp:posOffset>
            </wp:positionH>
            <wp:positionV relativeFrom="paragraph">
              <wp:posOffset>-742950</wp:posOffset>
            </wp:positionV>
            <wp:extent cx="1097421" cy="73342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2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Direction de</w:t>
      </w:r>
      <w:r w:rsidRPr="004C2F77"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D67FBD" w:rsidRPr="004C2F77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pStyle w:val="Titre3"/>
      </w:pPr>
      <w:r>
        <w:t>DIPLOME NATIONAL D'HABILITATION A DIRIGER DES RECHERCHES</w:t>
      </w:r>
    </w:p>
    <w:p w:rsidR="00D67FBD" w:rsidRPr="00437854" w:rsidRDefault="00D67FBD" w:rsidP="00D6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  <w:r w:rsidRPr="00437854">
        <w:rPr>
          <w:rFonts w:ascii="Times New Roman" w:hAnsi="Times New Roman" w:cs="Times New Roman"/>
          <w:sz w:val="24"/>
        </w:rPr>
        <w:t xml:space="preserve"> (Arrêté du 23 novembre 1988 modifié)</w:t>
      </w:r>
    </w:p>
    <w:p w:rsidR="00D67FBD" w:rsidRDefault="00D67FBD" w:rsidP="00D67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D" w:rsidRPr="00AB6742" w:rsidRDefault="00D61E64" w:rsidP="00D67F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VALIDATION </w:t>
      </w:r>
      <w:r w:rsidR="00D67FBD" w:rsidRPr="00AB67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 GARANT, </w:t>
      </w:r>
    </w:p>
    <w:p w:rsidR="00D67FBD" w:rsidRPr="00AB6742" w:rsidRDefault="00D67FBD" w:rsidP="00D67F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742">
        <w:rPr>
          <w:rFonts w:ascii="Times New Roman" w:hAnsi="Times New Roman" w:cs="Times New Roman"/>
          <w:b/>
          <w:color w:val="FF0000"/>
          <w:sz w:val="24"/>
          <w:szCs w:val="24"/>
        </w:rPr>
        <w:t>DU DOSSIER ET</w:t>
      </w:r>
      <w:r w:rsidR="00D61E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PROPOSITION DES RAPPORTEUR</w:t>
      </w:r>
      <w:r w:rsidRPr="00AB6742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– Prénom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Spécialité du diplôme HDR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Ecole doctorale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37854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8B0EA4">
        <w:rPr>
          <w:rFonts w:ascii="Times New Roman" w:hAnsi="Times New Roman" w:cs="Times New Roman"/>
          <w:b/>
          <w:sz w:val="24"/>
          <w:szCs w:val="24"/>
        </w:rPr>
        <w:t>Nom du garant</w:t>
      </w:r>
      <w:r w:rsidRPr="0043785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67FBD" w:rsidRPr="00437854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8B0EA4">
        <w:rPr>
          <w:rFonts w:ascii="Times New Roman" w:hAnsi="Times New Roman" w:cs="Times New Roman"/>
          <w:b/>
          <w:sz w:val="24"/>
          <w:szCs w:val="24"/>
        </w:rPr>
        <w:t>Arguments validant le dossier pour transmission au CSR HDR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43545">
        <w:rPr>
          <w:rFonts w:ascii="Times New Roman" w:hAnsi="Times New Roman" w:cs="Times New Roman"/>
          <w:b/>
          <w:sz w:val="24"/>
          <w:szCs w:val="24"/>
        </w:rPr>
        <w:t>Nom et qualité des rapporteurs</w:t>
      </w:r>
      <w:r>
        <w:rPr>
          <w:rFonts w:ascii="Times New Roman" w:hAnsi="Times New Roman" w:cs="Times New Roman"/>
          <w:b/>
          <w:sz w:val="24"/>
          <w:szCs w:val="24"/>
        </w:rPr>
        <w:t> : 4 à 6 propositions</w:t>
      </w:r>
    </w:p>
    <w:p w:rsidR="00D67FBD" w:rsidRPr="002379BB" w:rsidRDefault="00D67FBD" w:rsidP="00D67FBD">
      <w:pPr>
        <w:pStyle w:val="Sansinterligne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2379B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Joindre les CV (1à 2 pages)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Indiquer qualité, nom, prénom, adresse professionnelle, n° de téléphone, adresse mail, section CNU et Ecole doctorale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1.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2.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3.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4.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5.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6.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Paris, le</w:t>
      </w:r>
      <w:r w:rsidRPr="00404AE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D67FBD" w:rsidRDefault="00D61E64" w:rsidP="00D67FB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président</w:t>
      </w:r>
      <w:r w:rsidR="00D67FBD">
        <w:rPr>
          <w:rFonts w:ascii="Times New Roman" w:hAnsi="Times New Roman" w:cs="Times New Roman"/>
          <w:sz w:val="24"/>
          <w:szCs w:val="24"/>
        </w:rPr>
        <w:t xml:space="preserve"> du Comité d’habilitation : </w:t>
      </w: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color w:val="3366FF"/>
          <w:sz w:val="24"/>
          <w:szCs w:val="24"/>
        </w:rPr>
      </w:pPr>
      <w:r>
        <w:rPr>
          <w:rFonts w:ascii="Times New Roman" w:hAnsi="Times New Roman" w:cs="Times New Roman"/>
          <w:color w:val="3366FF"/>
          <w:sz w:val="24"/>
          <w:szCs w:val="24"/>
        </w:rPr>
        <w:br w:type="page"/>
      </w:r>
    </w:p>
    <w:p w:rsidR="00D67FBD" w:rsidRPr="00404AEF" w:rsidRDefault="00D67FBD" w:rsidP="00D67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6C06345A" wp14:editId="451362EC">
            <wp:simplePos x="0" y="0"/>
            <wp:positionH relativeFrom="column">
              <wp:posOffset>4914900</wp:posOffset>
            </wp:positionH>
            <wp:positionV relativeFrom="paragraph">
              <wp:posOffset>-561975</wp:posOffset>
            </wp:positionV>
            <wp:extent cx="1097421" cy="733425"/>
            <wp:effectExtent l="0" t="0" r="762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2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Titre3"/>
        <w:rPr>
          <w:szCs w:val="24"/>
        </w:rPr>
      </w:pPr>
      <w:r w:rsidRPr="00404AEF">
        <w:rPr>
          <w:szCs w:val="24"/>
        </w:rPr>
        <w:t>DIPLOME NATIONAL D'HABILITATION A DIRIGER DES RECHERCHES</w:t>
      </w:r>
    </w:p>
    <w:p w:rsidR="00D67FBD" w:rsidRPr="00404AEF" w:rsidRDefault="00D67FBD" w:rsidP="00D6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04AEF">
        <w:rPr>
          <w:rFonts w:ascii="Times New Roman" w:hAnsi="Times New Roman" w:cs="Times New Roman"/>
          <w:sz w:val="24"/>
          <w:szCs w:val="24"/>
        </w:rPr>
        <w:t>Arrêté du 23 novembre 1988 modifié)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1E64" w:rsidP="00D67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DESIGNATION DES RAPPORTEUR</w:t>
      </w:r>
      <w:r w:rsidR="00D67FBD" w:rsidRPr="00AB6742">
        <w:rPr>
          <w:rFonts w:ascii="Times New Roman" w:hAnsi="Times New Roman" w:cs="Times New Roman"/>
          <w:b/>
          <w:color w:val="FF0000"/>
          <w:sz w:val="24"/>
          <w:szCs w:val="24"/>
        </w:rPr>
        <w:t>S ET AUTORISATION DE S’INSCRIRE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Default="00D61E64" w:rsidP="00D6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soussignée Bénédicte FAUVARQUE-COSSON</w:t>
      </w:r>
      <w:r w:rsidR="00D67FBD" w:rsidRPr="00404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Administratrice </w:t>
      </w:r>
      <w:r w:rsidR="00D67FBD">
        <w:rPr>
          <w:rFonts w:ascii="Times New Roman" w:hAnsi="Times New Roman" w:cs="Times New Roman"/>
          <w:sz w:val="24"/>
          <w:szCs w:val="24"/>
        </w:rPr>
        <w:t>général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7FBD">
        <w:rPr>
          <w:rFonts w:ascii="Times New Roman" w:hAnsi="Times New Roman" w:cs="Times New Roman"/>
          <w:sz w:val="24"/>
          <w:szCs w:val="24"/>
        </w:rPr>
        <w:t xml:space="preserve"> du Cnam</w:t>
      </w:r>
      <w:r w:rsidR="00D67FBD" w:rsidRPr="00404AEF">
        <w:rPr>
          <w:rFonts w:ascii="Times New Roman" w:hAnsi="Times New Roman" w:cs="Times New Roman"/>
          <w:sz w:val="24"/>
          <w:szCs w:val="24"/>
        </w:rPr>
        <w:t xml:space="preserve"> désigne,</w:t>
      </w:r>
      <w:r w:rsidR="00D67FBD">
        <w:rPr>
          <w:rFonts w:ascii="Times New Roman" w:hAnsi="Times New Roman" w:cs="Times New Roman"/>
          <w:sz w:val="24"/>
          <w:szCs w:val="24"/>
        </w:rPr>
        <w:t xml:space="preserve"> pour examiner les travaux de M – Mme ………………………….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Spécialité du diplôme HDR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Ecole doctorale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BD" w:rsidRDefault="00D67FBD" w:rsidP="00D67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AEF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 xml:space="preserve"> rapporteurs dont les noms suivent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BD" w:rsidRPr="00404AEF" w:rsidRDefault="00D67FBD" w:rsidP="00D67FBD">
      <w:pPr>
        <w:jc w:val="both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(Nom, prénom, </w:t>
      </w:r>
      <w:r>
        <w:rPr>
          <w:rFonts w:ascii="Times New Roman" w:hAnsi="Times New Roman" w:cs="Times New Roman"/>
          <w:sz w:val="24"/>
          <w:szCs w:val="24"/>
        </w:rPr>
        <w:t>corps, établissement d’affectation)</w:t>
      </w:r>
    </w:p>
    <w:p w:rsidR="00D67FBD" w:rsidRPr="00404AEF" w:rsidRDefault="00D67FBD" w:rsidP="00D67FBD">
      <w:pPr>
        <w:jc w:val="both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M…………………………………………………</w:t>
      </w:r>
      <w:proofErr w:type="gramStart"/>
      <w:r w:rsidRPr="00404AE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>.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M……………………………………………………….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M………………………………………………………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1E64" w:rsidP="00D67FB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M-Mme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.………est autorisé(</w:t>
      </w:r>
      <w:r w:rsidR="00D67F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7FBD">
        <w:rPr>
          <w:rFonts w:ascii="Times New Roman" w:hAnsi="Times New Roman" w:cs="Times New Roman"/>
          <w:sz w:val="24"/>
          <w:szCs w:val="24"/>
        </w:rPr>
        <w:t xml:space="preserve"> à s’inscrire à l’HDR.</w:t>
      </w:r>
    </w:p>
    <w:p w:rsidR="00D67FBD" w:rsidRPr="00404AEF" w:rsidRDefault="00D67FBD" w:rsidP="00D67FB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Paris</w:t>
      </w:r>
      <w:r w:rsidRPr="00404AEF">
        <w:rPr>
          <w:rFonts w:ascii="Times New Roman" w:hAnsi="Times New Roman" w:cs="Times New Roman"/>
          <w:sz w:val="24"/>
          <w:szCs w:val="24"/>
        </w:rPr>
        <w:t xml:space="preserve">, le………………….  </w:t>
      </w:r>
    </w:p>
    <w:p w:rsidR="00D67FBD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L’Administrat</w:t>
      </w:r>
      <w:r w:rsidR="00D61E64">
        <w:rPr>
          <w:rFonts w:ascii="Times New Roman" w:eastAsia="Times New Roman" w:hAnsi="Times New Roman" w:cs="Times New Roman"/>
          <w:bCs/>
          <w:sz w:val="24"/>
          <w:szCs w:val="24"/>
        </w:rPr>
        <w:t>rice générale</w:t>
      </w:r>
    </w:p>
    <w:p w:rsidR="00D67FBD" w:rsidRPr="00561D6F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E64">
        <w:rPr>
          <w:rFonts w:ascii="Times New Roman" w:hAnsi="Times New Roman" w:cs="Times New Roman"/>
          <w:sz w:val="24"/>
          <w:szCs w:val="24"/>
        </w:rPr>
        <w:t>Bénédicte FAUVARQUE-COSSON</w:t>
      </w:r>
      <w:r w:rsidRPr="00404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  <w:r w:rsidRPr="00404AEF">
        <w:rPr>
          <w:rFonts w:ascii="Times New Roman" w:hAnsi="Times New Roman" w:cs="Times New Roman"/>
          <w:sz w:val="24"/>
          <w:szCs w:val="24"/>
        </w:rPr>
        <w:tab/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13C6C5E3" wp14:editId="4BA25A40">
            <wp:simplePos x="0" y="0"/>
            <wp:positionH relativeFrom="column">
              <wp:posOffset>4791075</wp:posOffset>
            </wp:positionH>
            <wp:positionV relativeFrom="paragraph">
              <wp:posOffset>-542925</wp:posOffset>
            </wp:positionV>
            <wp:extent cx="1097421" cy="733425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2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Titre3"/>
        <w:rPr>
          <w:szCs w:val="24"/>
        </w:rPr>
      </w:pPr>
      <w:r w:rsidRPr="00404AEF">
        <w:rPr>
          <w:szCs w:val="24"/>
        </w:rPr>
        <w:t>DIPLOME NATIONAL D'HABILITATION A DIRIGER DES RECHERCHES</w:t>
      </w:r>
    </w:p>
    <w:p w:rsidR="00D67FBD" w:rsidRPr="00404AEF" w:rsidRDefault="00D67FBD" w:rsidP="00D6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04AEF">
        <w:rPr>
          <w:rFonts w:ascii="Times New Roman" w:hAnsi="Times New Roman" w:cs="Times New Roman"/>
          <w:sz w:val="24"/>
          <w:szCs w:val="24"/>
        </w:rPr>
        <w:t>Arrêté du 23 novembre 1988 modifié)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AB6742" w:rsidRDefault="00D67FBD" w:rsidP="00D67FBD">
      <w:pPr>
        <w:pStyle w:val="Sansinterligne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742">
        <w:rPr>
          <w:rFonts w:ascii="Times New Roman" w:hAnsi="Times New Roman" w:cs="Times New Roman"/>
          <w:b/>
          <w:color w:val="FF0000"/>
          <w:sz w:val="24"/>
          <w:szCs w:val="24"/>
        </w:rPr>
        <w:t>PROPOSITION DE JURY DE SOUTENANCE</w:t>
      </w:r>
    </w:p>
    <w:p w:rsidR="00D67FBD" w:rsidRPr="00404AEF" w:rsidRDefault="00D67FBD" w:rsidP="00D67FB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envoyer après la nomination des </w:t>
      </w:r>
      <w:r w:rsidR="00B66C85">
        <w:rPr>
          <w:rFonts w:ascii="Times New Roman" w:hAnsi="Times New Roman" w:cs="Times New Roman"/>
          <w:sz w:val="24"/>
          <w:szCs w:val="24"/>
        </w:rPr>
        <w:t>rapporteur</w:t>
      </w:r>
      <w:r>
        <w:rPr>
          <w:rFonts w:ascii="Times New Roman" w:hAnsi="Times New Roman" w:cs="Times New Roman"/>
          <w:sz w:val="24"/>
          <w:szCs w:val="24"/>
        </w:rPr>
        <w:t xml:space="preserve">s au format </w:t>
      </w:r>
      <w:r w:rsidR="00B66C85">
        <w:rPr>
          <w:rFonts w:ascii="Times New Roman" w:hAnsi="Times New Roman" w:cs="Times New Roman"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Nom – Prénom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Spécialité du diplôme HDR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Ecole doctorale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04AEF">
        <w:rPr>
          <w:rFonts w:ascii="Times New Roman" w:hAnsi="Times New Roman" w:cs="Times New Roman"/>
          <w:b/>
          <w:sz w:val="24"/>
          <w:szCs w:val="24"/>
        </w:rPr>
        <w:t>embr</w:t>
      </w:r>
      <w:r>
        <w:rPr>
          <w:rFonts w:ascii="Times New Roman" w:hAnsi="Times New Roman" w:cs="Times New Roman"/>
          <w:b/>
          <w:sz w:val="24"/>
          <w:szCs w:val="24"/>
        </w:rPr>
        <w:t>es de jury : 6 à 8 membres à proposer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Indiquer qualité, nom, prénom, </w:t>
      </w:r>
      <w:r>
        <w:rPr>
          <w:rFonts w:ascii="Times New Roman" w:hAnsi="Times New Roman" w:cs="Times New Roman"/>
          <w:sz w:val="24"/>
          <w:szCs w:val="24"/>
        </w:rPr>
        <w:t xml:space="preserve">corps, établissement, </w:t>
      </w:r>
      <w:r w:rsidRPr="00404AEF">
        <w:rPr>
          <w:rFonts w:ascii="Times New Roman" w:hAnsi="Times New Roman" w:cs="Times New Roman"/>
          <w:sz w:val="24"/>
          <w:szCs w:val="24"/>
        </w:rPr>
        <w:t>adresse professionnelle, adresse mail</w:t>
      </w:r>
      <w:r>
        <w:rPr>
          <w:rFonts w:ascii="Times New Roman" w:hAnsi="Times New Roman" w:cs="Times New Roman"/>
          <w:sz w:val="24"/>
          <w:szCs w:val="24"/>
        </w:rPr>
        <w:t>, section CNU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149C9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149C9">
        <w:rPr>
          <w:rFonts w:ascii="Times New Roman" w:hAnsi="Times New Roman" w:cs="Times New Roman"/>
          <w:b/>
          <w:sz w:val="24"/>
          <w:szCs w:val="24"/>
        </w:rPr>
        <w:t>Rapporteurs (rappel)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2.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3.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149C9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0149C9">
        <w:rPr>
          <w:rFonts w:ascii="Times New Roman" w:hAnsi="Times New Roman" w:cs="Times New Roman"/>
          <w:b/>
          <w:sz w:val="24"/>
          <w:szCs w:val="24"/>
        </w:rPr>
        <w:t>arant</w:t>
      </w:r>
      <w:r>
        <w:rPr>
          <w:rFonts w:ascii="Times New Roman" w:hAnsi="Times New Roman" w:cs="Times New Roman"/>
          <w:b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149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(rappel)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4.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0149C9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49C9">
        <w:rPr>
          <w:rFonts w:ascii="Times New Roman" w:hAnsi="Times New Roman" w:cs="Times New Roman"/>
          <w:b/>
          <w:sz w:val="24"/>
          <w:szCs w:val="24"/>
        </w:rPr>
        <w:t>Examinateur</w:t>
      </w:r>
      <w:r>
        <w:rPr>
          <w:rFonts w:ascii="Times New Roman" w:hAnsi="Times New Roman" w:cs="Times New Roman"/>
          <w:b/>
          <w:sz w:val="24"/>
          <w:szCs w:val="24"/>
        </w:rPr>
        <w:t>.rice.</w:t>
      </w:r>
      <w:r w:rsidRPr="000149C9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proofErr w:type="gramEnd"/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5.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6.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professionnelle : 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CNU : 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7FBD" w:rsidRPr="00561D6F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D195A" wp14:editId="2A724BD7">
                <wp:simplePos x="0" y="0"/>
                <wp:positionH relativeFrom="column">
                  <wp:posOffset>-69215</wp:posOffset>
                </wp:positionH>
                <wp:positionV relativeFrom="paragraph">
                  <wp:posOffset>166370</wp:posOffset>
                </wp:positionV>
                <wp:extent cx="6271260" cy="38100"/>
                <wp:effectExtent l="0" t="0" r="3429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B2FD6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1pt" to="48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wMugEAAMUDAAAOAAAAZHJzL2Uyb0RvYy54bWysU8tu2zAQvBfoPxC8x3oUcAPBcg4O2kvR&#10;Gn18AEMtLQJ8YclY8t93SdtKkQQIWvRCccmd2Z3hanM3W8OOgFF71/NmVXMGTvpBu0PPf/38dHPL&#10;WUzCDcJ4Bz0/QeR32/fvNlPooPWjNwMgIxIXuyn0fEwpdFUV5QhWxJUP4OhSebQiUYiHakAxEbs1&#10;VVvX62ryOAT0EmKk0/vzJd8WfqVApm9KRUjM9Jx6S2XFsj7ktdpuRHdAEUYtL22If+jCCu2o6EJ1&#10;L5Jgj6hfUFkt0Uev0kp6W3mltISigdQ09TM1P0YRoGghc2JYbIr/j1Z+Pe6R6aHnLWdOWHqinXeO&#10;fINHZAN6nVibXZpC7Ch55/Z4iWLYY5Y8K7T5S2LYXJw9Lc7CnJikw3X7sWnX9ACS7j7cNnVxvnoC&#10;B4zpM3jL8qbnRrssXHTi+CUmKkip1xQKcjPn8mWXTgZysnHfQZEYKtgUdBkj2BlkR0EDIKQEl5os&#10;h/hKdoYpbcwCrN8GXvIzFMqI/Q14QZTK3qUFbLXz+Fr1NF9bVuf8qwNn3dmCBz+cysMUa2hWisLL&#10;XOdh/DMu8Ke/b/sbAAD//wMAUEsDBBQABgAIAAAAIQCL49Ls4QAAAAkBAAAPAAAAZHJzL2Rvd25y&#10;ZXYueG1sTI9BS8NAEIXvgv9hGcFbu+kKqY2ZlFIQa0GKVajHbXZMotnZkN026b93PelxeB/vfZMv&#10;R9uKM/W+cYwwmyYgiEtnGq4Q3t8eJ/cgfNBsdOuYEC7kYVlcX+U6M27gVzrvQyViCftMI9QhdJmU&#10;vqzJaj91HXHMPl1vdYhnX0nT6yGW21aqJEml1Q3HhVp3tK6p/N6fLMJLv9msV9vLF+8+7HBQ28Pu&#10;eXxCvL0ZVw8gAo3hD4Zf/agORXQ6uhMbL1qEySxZRBRBpQpEBBbzdA7iiHCnFMgil/8/KH4AAAD/&#10;/wMAUEsBAi0AFAAGAAgAAAAhALaDOJL+AAAA4QEAABMAAAAAAAAAAAAAAAAAAAAAAFtDb250ZW50&#10;X1R5cGVzXS54bWxQSwECLQAUAAYACAAAACEAOP0h/9YAAACUAQAACwAAAAAAAAAAAAAAAAAvAQAA&#10;X3JlbHMvLnJlbHNQSwECLQAUAAYACAAAACEAlUQMDLoBAADFAwAADgAAAAAAAAAAAAAAAAAuAgAA&#10;ZHJzL2Uyb0RvYy54bWxQSwECLQAUAAYACAAAACEAi+PS7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1D6F">
        <w:rPr>
          <w:rFonts w:ascii="Times New Roman" w:hAnsi="Times New Roman" w:cs="Times New Roman"/>
          <w:b/>
          <w:sz w:val="24"/>
          <w:szCs w:val="24"/>
        </w:rPr>
        <w:t>Avis du comité d’habilitatio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1674F4" w:rsidRDefault="001674F4" w:rsidP="001674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Favorable à la soutenance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Favorable à la proposition de constitution du jury</w:t>
      </w:r>
    </w:p>
    <w:p w:rsidR="00D67FBD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BD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Paris, le</w:t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  <w:t>Signature</w:t>
      </w:r>
      <w:r w:rsidR="00B66C85">
        <w:rPr>
          <w:rFonts w:ascii="Times New Roman" w:eastAsia="Times New Roman" w:hAnsi="Times New Roman" w:cs="Times New Roman"/>
          <w:bCs/>
          <w:sz w:val="24"/>
          <w:szCs w:val="24"/>
        </w:rPr>
        <w:t xml:space="preserve"> du président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du Comité d’habilitation</w:t>
      </w:r>
    </w:p>
    <w:p w:rsidR="00D67FBD" w:rsidRDefault="00D67FBD" w:rsidP="00D67FB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ED7A8" wp14:editId="6AE41B33">
                <wp:simplePos x="0" y="0"/>
                <wp:positionH relativeFrom="margin">
                  <wp:posOffset>-635</wp:posOffset>
                </wp:positionH>
                <wp:positionV relativeFrom="paragraph">
                  <wp:posOffset>147955</wp:posOffset>
                </wp:positionV>
                <wp:extent cx="6271260" cy="38100"/>
                <wp:effectExtent l="0" t="0" r="342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0586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65pt" to="49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ofzAEAAHYDAAAOAAAAZHJzL2Uyb0RvYy54bWysU02P2jAQvVfqf7B8LwnsQtmIsNKCtpeq&#10;RWr7AwbHTiz5S2MvgX/fsUnZbXurysHM2OM3fm9eNo9na9hJYtTetXw+qzmTTvhOu77lP74/f1hz&#10;FhO4Dox3suUXGfnj9v27zRgaufCDN51ERiAuNmNo+ZBSaKoqikFaiDMfpKND5dFCohT7qkMYCd2a&#10;alHXq2r02AX0QsZIu/vrId8WfKWkSF+VijIx03J6WyorlvWY12q7gaZHCIMW0zPgH15hQTtqeoPa&#10;QwL2gvovKKsF+uhVmglvK6+UFrJwIDbz+g823wYIsnAhcWK4yRT/H6z4cjog013L7zlzYGlEO+8c&#10;6SZfkHXodWL3WaUxxIaKd+6AUxbDATPls0Kb/4kMOxdlLzdl5TkxQZurxcf5YkUDEHR2t57XRfnq&#10;9XLAmD5Jb1kOWm60y8ShgdPnmKghlf4qydvOP2tjyvCMYyM1uFtmdCALKQOJQhuIVHQ9Z2B68qZI&#10;WBCjN7rLtzNOxP64M8hOQP5YPj087ZeZLHX7rSy33kMcrnXl6OocqxPZ12jb8nWdf9Nt4zK6LAac&#10;CGQBr5Ll6Oi7S1GyyhkNtzSdjJjd8zan+O3nsv0JAAD//wMAUEsDBBQABgAIAAAAIQCQcu9G3QAA&#10;AAcBAAAPAAAAZHJzL2Rvd25yZXYueG1sTI5fS8MwFMXfBb9DuIJvW7qV6VabjiEIE2SwKahvaXNt&#10;i8lNSbKtfnuvT/Px/OGcX7kenRUnDLH3pGA2zUAgNd701Cp4e32aLEHEpMlo6wkV/GCEdXV9VerC&#10;+DPt8XRIreARioVW0KU0FFLGpkOn49QPSJx9+eB0YhlaaYI+87izcp5ld9Lpnvih0wM+dth8H45O&#10;Qb0L4WPx+T7Yzcs+241x68PzVqnbm3HzACLhmC5l+MNndKiYqfZHMlFYBZMZFxXM8xwEx6vl/QJE&#10;zcYqB1mV8j9/9QsAAP//AwBQSwECLQAUAAYACAAAACEAtoM4kv4AAADhAQAAEwAAAAAAAAAAAAAA&#10;AAAAAAAAW0NvbnRlbnRfVHlwZXNdLnhtbFBLAQItABQABgAIAAAAIQA4/SH/1gAAAJQBAAALAAAA&#10;AAAAAAAAAAAAAC8BAABfcmVscy8ucmVsc1BLAQItABQABgAIAAAAIQDxNlofzAEAAHYDAAAOAAAA&#10;AAAAAAAAAAAAAC4CAABkcnMvZTJvRG9jLnhtbFBLAQItABQABgAIAAAAIQCQcu9G3QAAAAc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67FBD" w:rsidRDefault="00284A45" w:rsidP="00D67FBD">
      <w:pPr>
        <w:pStyle w:val="Sansinterlig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Décision de l’Administratrice</w:t>
      </w:r>
      <w:r w:rsidR="00D67FBD" w:rsidRPr="00AA5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général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67FBD" w:rsidRPr="00AA5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sur la </w:t>
      </w:r>
      <w:r w:rsidR="00D67FBD"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 du jury</w:t>
      </w:r>
      <w:r w:rsidR="00D67FBD" w:rsidRPr="00AA5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7FBD" w:rsidRPr="00561D6F" w:rsidRDefault="00D67FBD" w:rsidP="00D67FBD">
      <w:pPr>
        <w:pStyle w:val="Sansinterlig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A8"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 xml:space="preserve"> Accepte</w:t>
      </w:r>
    </w:p>
    <w:p w:rsidR="00D67FBD" w:rsidRPr="00561D6F" w:rsidRDefault="00D67FBD" w:rsidP="00D67FBD">
      <w:pPr>
        <w:pStyle w:val="Sansinterlig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A8"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 xml:space="preserve"> N’accepte pas</w:t>
      </w:r>
    </w:p>
    <w:p w:rsidR="00B66C85" w:rsidRDefault="00B66C85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BD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A Paris, le</w:t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1D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L’Administrat</w:t>
      </w:r>
      <w:r w:rsidR="00284A45">
        <w:rPr>
          <w:rFonts w:ascii="Times New Roman" w:eastAsia="Times New Roman" w:hAnsi="Times New Roman" w:cs="Times New Roman"/>
          <w:bCs/>
          <w:sz w:val="24"/>
          <w:szCs w:val="24"/>
        </w:rPr>
        <w:t>rice géné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ral</w:t>
      </w:r>
      <w:r w:rsidR="00284A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</w:p>
    <w:p w:rsidR="00D67FBD" w:rsidRDefault="00D67FBD" w:rsidP="00D67F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A45">
        <w:rPr>
          <w:rFonts w:ascii="Times New Roman" w:hAnsi="Times New Roman" w:cs="Times New Roman"/>
          <w:sz w:val="24"/>
          <w:szCs w:val="24"/>
        </w:rPr>
        <w:t>Bénédicte FAUVARQUE-COSSON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4BF46531" wp14:editId="79DAF7C4">
            <wp:simplePos x="0" y="0"/>
            <wp:positionH relativeFrom="column">
              <wp:posOffset>4981575</wp:posOffset>
            </wp:positionH>
            <wp:positionV relativeFrom="paragraph">
              <wp:posOffset>-695325</wp:posOffset>
            </wp:positionV>
            <wp:extent cx="1097421" cy="733425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2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404AEF">
        <w:rPr>
          <w:rFonts w:ascii="Times New Roman" w:hAnsi="Times New Roman" w:cs="Times New Roman"/>
          <w:b/>
          <w:sz w:val="24"/>
          <w:szCs w:val="24"/>
        </w:rPr>
        <w:t xml:space="preserve"> la recherche</w:t>
      </w:r>
    </w:p>
    <w:p w:rsidR="00D67FBD" w:rsidRPr="00404AEF" w:rsidRDefault="00D67FBD" w:rsidP="00D67FB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67FBD" w:rsidRDefault="00D67FBD" w:rsidP="00D67FBD">
      <w:pPr>
        <w:pStyle w:val="Titre3"/>
        <w:rPr>
          <w:szCs w:val="24"/>
        </w:rPr>
      </w:pPr>
    </w:p>
    <w:p w:rsidR="00D67FBD" w:rsidRDefault="00D67FBD" w:rsidP="00D67FBD">
      <w:pPr>
        <w:pStyle w:val="Titre3"/>
        <w:rPr>
          <w:szCs w:val="24"/>
        </w:rPr>
      </w:pPr>
      <w:r w:rsidRPr="00404AEF">
        <w:rPr>
          <w:szCs w:val="24"/>
        </w:rPr>
        <w:t>DIPLOME NATIONAL D'HABILITATION A DIRIGER DES RECHERCHES</w:t>
      </w:r>
    </w:p>
    <w:p w:rsidR="00D67FBD" w:rsidRDefault="00D67FBD" w:rsidP="00D67FBD">
      <w:pPr>
        <w:pStyle w:val="Titre3"/>
        <w:rPr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AB6742" w:rsidRDefault="00D67FBD" w:rsidP="00D67FB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7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AVIS DE SOUTENANCE </w:t>
      </w: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Mme.</w:t>
      </w:r>
      <w:r w:rsidRPr="00404A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proofErr w:type="gramStart"/>
      <w:r w:rsidRPr="00404AEF">
        <w:rPr>
          <w:rFonts w:ascii="Times New Roman" w:hAnsi="Times New Roman" w:cs="Times New Roman"/>
          <w:sz w:val="24"/>
          <w:szCs w:val="24"/>
        </w:rPr>
        <w:t>fera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 xml:space="preserve"> un exposé de ses travaux</w:t>
      </w:r>
    </w:p>
    <w:p w:rsidR="00D67FBD" w:rsidRPr="00404AEF" w:rsidRDefault="00D67FBD" w:rsidP="00D67F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 xml:space="preserve">Le (date de </w:t>
      </w:r>
      <w:proofErr w:type="gramStart"/>
      <w:r w:rsidRPr="00404AEF">
        <w:rPr>
          <w:rFonts w:ascii="Times New Roman" w:hAnsi="Times New Roman" w:cs="Times New Roman"/>
          <w:sz w:val="24"/>
          <w:szCs w:val="24"/>
        </w:rPr>
        <w:t>soutenance) :…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67FBD" w:rsidRPr="00404AEF" w:rsidRDefault="00D67FBD" w:rsidP="00D67F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A………………………………………</w:t>
      </w:r>
      <w:proofErr w:type="gramStart"/>
      <w:r w:rsidRPr="00404AE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>heures</w:t>
      </w:r>
    </w:p>
    <w:p w:rsidR="00D67FBD" w:rsidRPr="00404AEF" w:rsidRDefault="00D67FBD" w:rsidP="00D67F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Lieu de soutenance :</w:t>
      </w:r>
    </w:p>
    <w:p w:rsidR="00D67FBD" w:rsidRPr="00404AEF" w:rsidRDefault="00D67FBD" w:rsidP="00D67F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AEF">
        <w:rPr>
          <w:rFonts w:ascii="Times New Roman" w:hAnsi="Times New Roman" w:cs="Times New Roman"/>
          <w:sz w:val="24"/>
          <w:szCs w:val="24"/>
        </w:rPr>
        <w:t>devant</w:t>
      </w:r>
      <w:proofErr w:type="gramEnd"/>
      <w:r w:rsidRPr="00404AEF">
        <w:rPr>
          <w:rFonts w:ascii="Times New Roman" w:hAnsi="Times New Roman" w:cs="Times New Roman"/>
          <w:sz w:val="24"/>
          <w:szCs w:val="24"/>
        </w:rPr>
        <w:t xml:space="preserve"> un jury constitué par Mesdames et Messieurs :</w:t>
      </w:r>
    </w:p>
    <w:p w:rsidR="00D67FBD" w:rsidRPr="00404AEF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Pr="00404AEF" w:rsidRDefault="00D67FBD" w:rsidP="00D67FB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Pr="00404AEF" w:rsidRDefault="00D67FBD" w:rsidP="00D67FB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Pr="00404AEF" w:rsidRDefault="00D67FBD" w:rsidP="00D67FB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Pr="00404AEF" w:rsidRDefault="00D67FBD" w:rsidP="00D67FB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D67FBD" w:rsidRPr="00404AEF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Pr="00404AEF" w:rsidRDefault="00D67FBD" w:rsidP="00D67FBD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E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Résumé en français : </w:t>
      </w: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BD" w:rsidRDefault="00D67FBD" w:rsidP="00D6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 en anglais :</w:t>
      </w:r>
    </w:p>
    <w:p w:rsidR="00D67FBD" w:rsidRDefault="00D67FBD" w:rsidP="00D67FBD">
      <w:pPr>
        <w:rPr>
          <w:rFonts w:ascii="Times New Roman" w:hAnsi="Times New Roman" w:cs="Times New Roman"/>
          <w:sz w:val="24"/>
          <w:szCs w:val="24"/>
        </w:rPr>
      </w:pPr>
    </w:p>
    <w:p w:rsidR="00D67FBD" w:rsidRPr="00061B7D" w:rsidRDefault="00D67FBD" w:rsidP="00D67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D6" w:rsidRDefault="00B66C85"/>
    <w:sectPr w:rsidR="002E61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A1" w:rsidRDefault="001674F4">
      <w:pPr>
        <w:spacing w:after="0" w:line="240" w:lineRule="auto"/>
      </w:pPr>
      <w:r>
        <w:separator/>
      </w:r>
    </w:p>
  </w:endnote>
  <w:endnote w:type="continuationSeparator" w:id="0">
    <w:p w:rsidR="00A811A1" w:rsidRDefault="001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584746"/>
      <w:docPartObj>
        <w:docPartGallery w:val="Page Numbers (Bottom of Page)"/>
        <w:docPartUnique/>
      </w:docPartObj>
    </w:sdtPr>
    <w:sdtEndPr/>
    <w:sdtContent>
      <w:p w:rsidR="001D59C1" w:rsidRDefault="00D67F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85">
          <w:rPr>
            <w:noProof/>
          </w:rPr>
          <w:t>8</w:t>
        </w:r>
        <w:r>
          <w:fldChar w:fldCharType="end"/>
        </w:r>
      </w:p>
    </w:sdtContent>
  </w:sdt>
  <w:p w:rsidR="001D59C1" w:rsidRDefault="00B66C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A1" w:rsidRDefault="001674F4">
      <w:pPr>
        <w:spacing w:after="0" w:line="240" w:lineRule="auto"/>
      </w:pPr>
      <w:r>
        <w:separator/>
      </w:r>
    </w:p>
  </w:footnote>
  <w:footnote w:type="continuationSeparator" w:id="0">
    <w:p w:rsidR="00A811A1" w:rsidRDefault="0016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822F2"/>
    <w:multiLevelType w:val="hybridMultilevel"/>
    <w:tmpl w:val="9006C74A"/>
    <w:lvl w:ilvl="0" w:tplc="DCC64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7954"/>
    <w:multiLevelType w:val="hybridMultilevel"/>
    <w:tmpl w:val="304E87CE"/>
    <w:lvl w:ilvl="0" w:tplc="2FE6DEF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D"/>
    <w:rsid w:val="001674F4"/>
    <w:rsid w:val="00284A45"/>
    <w:rsid w:val="00542D40"/>
    <w:rsid w:val="00A811A1"/>
    <w:rsid w:val="00B66C85"/>
    <w:rsid w:val="00C42679"/>
    <w:rsid w:val="00D61E64"/>
    <w:rsid w:val="00D67FBD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AF9"/>
  <w15:chartTrackingRefBased/>
  <w15:docId w15:val="{C85D1F53-7097-44F4-9AA6-9EF042D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BD"/>
  </w:style>
  <w:style w:type="paragraph" w:styleId="Titre3">
    <w:name w:val="heading 3"/>
    <w:basedOn w:val="Normal"/>
    <w:next w:val="Normal"/>
    <w:link w:val="Titre3Car"/>
    <w:qFormat/>
    <w:rsid w:val="00D67F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67FBD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Sansinterligne">
    <w:name w:val="No Spacing"/>
    <w:uiPriority w:val="1"/>
    <w:qFormat/>
    <w:rsid w:val="00D67FBD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6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FBD"/>
  </w:style>
  <w:style w:type="character" w:styleId="Lienhypertexte">
    <w:name w:val="Hyperlink"/>
    <w:basedOn w:val="Policepardfaut"/>
    <w:uiPriority w:val="99"/>
    <w:unhideWhenUsed/>
    <w:rsid w:val="00D67FB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vi.doctorants@cna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MEDELICE</dc:creator>
  <cp:keywords/>
  <dc:description/>
  <cp:lastModifiedBy>Gwladys MEDELICE</cp:lastModifiedBy>
  <cp:revision>4</cp:revision>
  <dcterms:created xsi:type="dcterms:W3CDTF">2022-09-21T11:48:00Z</dcterms:created>
  <dcterms:modified xsi:type="dcterms:W3CDTF">2022-09-21T12:02:00Z</dcterms:modified>
</cp:coreProperties>
</file>