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7A" w:rsidRDefault="000A4082" w:rsidP="000A4082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91845" cy="46609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7A" w:rsidRDefault="000A4082" w:rsidP="000A408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D077A" w:rsidRDefault="000A4082" w:rsidP="000A4082">
      <w:pPr>
        <w:spacing w:after="54"/>
        <w:jc w:val="center"/>
      </w:pPr>
      <w:r>
        <w:rPr>
          <w:rFonts w:ascii="Times New Roman" w:eastAsia="Times New Roman" w:hAnsi="Times New Roman" w:cs="Times New Roman"/>
          <w:sz w:val="18"/>
        </w:rPr>
        <w:t>MINISTÈRE DE LA CULTURE</w:t>
      </w:r>
    </w:p>
    <w:p w:rsidR="00DD077A" w:rsidRDefault="000A4082">
      <w:pPr>
        <w:spacing w:after="0"/>
        <w:ind w:left="9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D077A" w:rsidRDefault="000A4082">
      <w:pPr>
        <w:spacing w:after="0"/>
        <w:ind w:left="9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D077A" w:rsidRDefault="000A4082" w:rsidP="000C0AB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Fiche de candidature</w:t>
      </w:r>
    </w:p>
    <w:p w:rsidR="00DD077A" w:rsidRDefault="000A4082" w:rsidP="000C0AB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Prix de thèse « Valois » </w:t>
      </w:r>
      <w:r w:rsidR="00F86B0D">
        <w:rPr>
          <w:rFonts w:ascii="Times New Roman" w:eastAsia="Times New Roman" w:hAnsi="Times New Roman" w:cs="Times New Roman"/>
          <w:b/>
          <w:sz w:val="32"/>
        </w:rPr>
        <w:t>J</w:t>
      </w:r>
      <w:r>
        <w:rPr>
          <w:rFonts w:ascii="Times New Roman" w:eastAsia="Times New Roman" w:hAnsi="Times New Roman" w:cs="Times New Roman"/>
          <w:b/>
          <w:sz w:val="32"/>
        </w:rPr>
        <w:t>eunes</w:t>
      </w:r>
      <w:r w:rsidR="000C0AB9">
        <w:rPr>
          <w:rFonts w:ascii="Times New Roman" w:eastAsia="Times New Roman" w:hAnsi="Times New Roman" w:cs="Times New Roman"/>
          <w:b/>
          <w:sz w:val="32"/>
        </w:rPr>
        <w:t xml:space="preserve"> chercheuses et</w:t>
      </w:r>
      <w:r>
        <w:rPr>
          <w:rFonts w:ascii="Times New Roman" w:eastAsia="Times New Roman" w:hAnsi="Times New Roman" w:cs="Times New Roman"/>
          <w:b/>
          <w:sz w:val="32"/>
        </w:rPr>
        <w:t xml:space="preserve"> chercheurs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right="7601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Civilité : 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0C0AB9" w:rsidRDefault="000C0AB9">
      <w:pPr>
        <w:spacing w:after="0"/>
        <w:ind w:left="-5" w:hanging="10"/>
        <w:rPr>
          <w:rFonts w:ascii="Times New Roman" w:eastAsia="Times New Roman" w:hAnsi="Times New Roman" w:cs="Times New Roman"/>
          <w:color w:val="000006"/>
          <w:sz w:val="24"/>
        </w:rPr>
      </w:pP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Nom :  </w:t>
      </w:r>
    </w:p>
    <w:p w:rsidR="00DD077A" w:rsidRDefault="000A4082">
      <w:pPr>
        <w:spacing w:after="14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Prénom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5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Date de naissance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5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Lieu de naissance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Adresse :  </w:t>
      </w:r>
    </w:p>
    <w:p w:rsidR="00DD077A" w:rsidRDefault="000A4082">
      <w:pPr>
        <w:spacing w:after="12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tabs>
          <w:tab w:val="center" w:pos="2124"/>
          <w:tab w:val="center" w:pos="2832"/>
          <w:tab w:val="center" w:pos="3843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000006"/>
          <w:sz w:val="24"/>
        </w:rPr>
        <w:t>Code postal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6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6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6"/>
          <w:sz w:val="28"/>
        </w:rPr>
        <w:tab/>
      </w:r>
      <w:r>
        <w:rPr>
          <w:rFonts w:ascii="Times New Roman" w:eastAsia="Times New Roman" w:hAnsi="Times New Roman" w:cs="Times New Roman"/>
          <w:color w:val="000006"/>
          <w:sz w:val="24"/>
        </w:rPr>
        <w:t xml:space="preserve">Ville : </w:t>
      </w:r>
    </w:p>
    <w:p w:rsidR="00DD077A" w:rsidRDefault="000A4082">
      <w:pPr>
        <w:spacing w:after="13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9534144</wp:posOffset>
                </wp:positionV>
                <wp:extent cx="6009133" cy="9144"/>
                <wp:effectExtent l="0" t="0" r="0" b="0"/>
                <wp:wrapTopAndBottom/>
                <wp:docPr id="1065" name="Group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3" cy="9144"/>
                          <a:chOff x="0" y="0"/>
                          <a:chExt cx="6009133" cy="9144"/>
                        </a:xfrm>
                      </wpg:grpSpPr>
                      <wps:wsp>
                        <wps:cNvPr id="1461" name="Shape 1461"/>
                        <wps:cNvSpPr/>
                        <wps:spPr>
                          <a:xfrm>
                            <a:off x="0" y="0"/>
                            <a:ext cx="600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3" h="9144">
                                <a:moveTo>
                                  <a:pt x="0" y="0"/>
                                </a:moveTo>
                                <a:lnTo>
                                  <a:pt x="6009133" y="0"/>
                                </a:lnTo>
                                <a:lnTo>
                                  <a:pt x="600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" style="width:473.16pt;height:0.720032pt;position:absolute;mso-position-horizontal-relative:page;mso-position-horizontal:absolute;margin-left:69.36pt;mso-position-vertical-relative:page;margin-top:750.72pt;" coordsize="60091,91">
                <v:shape id="Shape 1462" style="position:absolute;width:60091;height:91;left:0;top:0;" coordsize="6009133,9144" path="m0,0l6009133,0l6009133,9144l0,9144l0,0">
                  <v:stroke weight="0pt" endcap="flat" joinstyle="miter" miterlimit="10" on="false" color="#000000" opacity="0"/>
                  <v:fill on="true" color="#00000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6"/>
          <w:sz w:val="24"/>
        </w:rPr>
        <w:t xml:space="preserve">Pays : 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5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Téléphone :  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4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E-mail : 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7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14"/>
        <w:ind w:left="-29" w:right="-926"/>
      </w:pPr>
      <w:r>
        <w:rPr>
          <w:noProof/>
        </w:rPr>
        <mc:AlternateContent>
          <mc:Choice Requires="wpg">
            <w:drawing>
              <wp:inline distT="0" distB="0" distL="0" distR="0">
                <wp:extent cx="6009133" cy="9144"/>
                <wp:effectExtent l="0" t="0" r="0" b="0"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3" cy="9144"/>
                          <a:chOff x="0" y="0"/>
                          <a:chExt cx="6009133" cy="9144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0"/>
                            <a:ext cx="600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3" h="9144">
                                <a:moveTo>
                                  <a:pt x="0" y="0"/>
                                </a:moveTo>
                                <a:lnTo>
                                  <a:pt x="6009133" y="0"/>
                                </a:lnTo>
                                <a:lnTo>
                                  <a:pt x="600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4" style="width:473.16pt;height:0.720001pt;mso-position-horizontal-relative:char;mso-position-vertical-relative:line" coordsize="60091,91">
                <v:shape id="Shape 1464" style="position:absolute;width:60091;height:91;left:0;top:0;" coordsize="6009133,9144" path="m0,0l6009133,0l6009133,9144l0,9144l0,0">
                  <v:stroke weight="0pt" endcap="flat" joinstyle="miter" miterlimit="10" on="false" color="#000000" opacity="0"/>
                  <v:fill on="true" color="#00000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0C0AB9" w:rsidRDefault="000C0AB9">
      <w:pPr>
        <w:spacing w:after="0"/>
        <w:ind w:left="-5" w:hanging="10"/>
        <w:rPr>
          <w:rFonts w:ascii="Times New Roman" w:eastAsia="Times New Roman" w:hAnsi="Times New Roman" w:cs="Times New Roman"/>
          <w:color w:val="000006"/>
          <w:sz w:val="24"/>
        </w:rPr>
      </w:pP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Discipline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5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Intitulé de la thèse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Date de soutenance :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Université / École doctorale :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16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Nom du directeur/de la directrice de recherche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16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t>Nom et qualité du/de la président(e) du jury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15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0006"/>
          <w:sz w:val="24"/>
        </w:rPr>
        <w:lastRenderedPageBreak/>
        <w:t>Composition du jury :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14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 w:rsidP="000C0AB9">
      <w:pPr>
        <w:spacing w:after="0"/>
        <w:ind w:right="-926"/>
      </w:pPr>
      <w:r>
        <w:rPr>
          <w:rFonts w:ascii="Times New Roman" w:eastAsia="Times New Roman" w:hAnsi="Times New Roman" w:cs="Times New Roman"/>
          <w:b/>
          <w:color w:val="000006"/>
          <w:sz w:val="24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b/>
          <w:color w:val="000006"/>
          <w:sz w:val="24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b/>
          <w:color w:val="000006"/>
          <w:sz w:val="24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b/>
          <w:color w:val="000006"/>
          <w:sz w:val="24"/>
        </w:rPr>
        <w:t xml:space="preserve"> </w:t>
      </w:r>
    </w:p>
    <w:p w:rsidR="00DD077A" w:rsidRDefault="00DD077A">
      <w:pPr>
        <w:spacing w:after="0"/>
      </w:pPr>
    </w:p>
    <w:p w:rsidR="00DD077A" w:rsidRDefault="000A4082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Fait à …..…..………………., le………………………. </w:t>
      </w:r>
    </w:p>
    <w:p w:rsidR="00DD077A" w:rsidRDefault="000A4082">
      <w:pPr>
        <w:spacing w:after="0"/>
        <w:ind w:left="1666"/>
        <w:jc w:val="center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14"/>
        <w:ind w:left="1666"/>
        <w:jc w:val="center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p w:rsidR="00DD077A" w:rsidRDefault="000A4082">
      <w:pPr>
        <w:spacing w:after="0"/>
        <w:ind w:left="1602"/>
        <w:jc w:val="center"/>
      </w:pPr>
      <w:r>
        <w:rPr>
          <w:rFonts w:ascii="Times New Roman" w:eastAsia="Times New Roman" w:hAnsi="Times New Roman" w:cs="Times New Roman"/>
          <w:color w:val="000006"/>
          <w:sz w:val="24"/>
        </w:rPr>
        <w:t>Signature</w:t>
      </w:r>
      <w:r>
        <w:rPr>
          <w:rFonts w:ascii="Times New Roman" w:eastAsia="Times New Roman" w:hAnsi="Times New Roman" w:cs="Times New Roman"/>
          <w:color w:val="000006"/>
          <w:sz w:val="28"/>
        </w:rPr>
        <w:t xml:space="preserve"> </w:t>
      </w:r>
    </w:p>
    <w:p w:rsidR="00DD077A" w:rsidRDefault="000A4082">
      <w:pPr>
        <w:spacing w:after="0"/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</w:p>
    <w:sectPr w:rsidR="00DD077A">
      <w:pgSz w:w="12240" w:h="15840"/>
      <w:pgMar w:top="699" w:right="2316" w:bottom="8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A"/>
    <w:rsid w:val="000A4082"/>
    <w:rsid w:val="000C0AB9"/>
    <w:rsid w:val="00DD077A"/>
    <w:rsid w:val="00E3365E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583F-DCA0-4EDB-A79D-73BB079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de thèse Valois</vt:lpstr>
    </vt:vector>
  </TitlesOfParts>
  <Company>Ministère de la Culture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thèse Valois</dc:title>
  <dc:subject/>
  <dc:creator>Ministère de la Culture</dc:creator>
  <cp:keywords/>
  <cp:lastModifiedBy>BRANDT-GRAU Astrid</cp:lastModifiedBy>
  <cp:revision>2</cp:revision>
  <dcterms:created xsi:type="dcterms:W3CDTF">2019-04-01T09:25:00Z</dcterms:created>
  <dcterms:modified xsi:type="dcterms:W3CDTF">2019-04-01T09:25:00Z</dcterms:modified>
</cp:coreProperties>
</file>